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C4D7A" w14:textId="77777777" w:rsidR="00BD00A8" w:rsidRDefault="00BD00A8" w:rsidP="00BD00A8">
      <w:pPr>
        <w:pStyle w:val="Heading1"/>
        <w:jc w:val="center"/>
      </w:pPr>
      <w:bookmarkStart w:id="0" w:name="_Toc230876062"/>
      <w:r>
        <w:t>Form</w:t>
      </w:r>
      <w:r>
        <w:rPr>
          <w:spacing w:val="-6"/>
        </w:rPr>
        <w:t xml:space="preserve"> </w:t>
      </w:r>
      <w:r>
        <w:t>#3:</w:t>
      </w:r>
      <w:r>
        <w:rPr>
          <w:spacing w:val="-5"/>
        </w:rPr>
        <w:t xml:space="preserve"> </w:t>
      </w:r>
      <w:r>
        <w:t>Anti-Collusion</w:t>
      </w:r>
      <w:r>
        <w:rPr>
          <w:spacing w:val="-5"/>
        </w:rPr>
        <w:t xml:space="preserve"> </w:t>
      </w:r>
      <w:r>
        <w:rPr>
          <w:spacing w:val="-2"/>
        </w:rPr>
        <w:t>Statement</w:t>
      </w:r>
      <w:bookmarkEnd w:id="0"/>
    </w:p>
    <w:p w14:paraId="56351CCF" w14:textId="130975AB" w:rsidR="00BD00A8" w:rsidRDefault="00BD00A8" w:rsidP="00BD00A8">
      <w:pPr>
        <w:pStyle w:val="BodyText"/>
        <w:spacing w:before="440" w:line="360" w:lineRule="auto"/>
        <w:ind w:left="360" w:right="436"/>
      </w:pPr>
      <w:r>
        <w:t>By signing</w:t>
      </w:r>
      <w:r>
        <w:rPr>
          <w:spacing w:val="-12"/>
        </w:rPr>
        <w:t xml:space="preserve"> </w:t>
      </w:r>
      <w:r>
        <w:t>this form, the bidder agrees that this submittal is made without any other understanding, agreement,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connection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person,</w:t>
      </w:r>
      <w:r>
        <w:rPr>
          <w:spacing w:val="-4"/>
        </w:rPr>
        <w:t xml:space="preserve"> </w:t>
      </w:r>
      <w:r>
        <w:t>corporation,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firm</w:t>
      </w:r>
      <w:r>
        <w:rPr>
          <w:spacing w:val="-4"/>
        </w:rPr>
        <w:t xml:space="preserve"> </w:t>
      </w:r>
      <w:r>
        <w:t>submitting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statement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qualifications quote for the same purpose and that the quote is in all respects fair and without collusion or fraud</w:t>
      </w:r>
      <w:r w:rsidR="001C179F">
        <w:t>.</w:t>
      </w:r>
    </w:p>
    <w:p w14:paraId="61C53C87" w14:textId="77777777" w:rsidR="001C179F" w:rsidRDefault="001C179F" w:rsidP="00BD00A8">
      <w:pPr>
        <w:pStyle w:val="BodyText"/>
        <w:spacing w:before="1" w:line="360" w:lineRule="auto"/>
        <w:ind w:left="360" w:right="391"/>
      </w:pPr>
    </w:p>
    <w:p w14:paraId="4E9F02B8" w14:textId="6CF3D87E" w:rsidR="00BD00A8" w:rsidRDefault="00BD00A8" w:rsidP="00BD00A8">
      <w:pPr>
        <w:pStyle w:val="BodyText"/>
        <w:spacing w:before="1" w:line="360" w:lineRule="auto"/>
        <w:ind w:left="360" w:right="391"/>
      </w:pPr>
      <w:r>
        <w:t>It</w:t>
      </w:r>
      <w:r>
        <w:rPr>
          <w:spacing w:val="-2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agreed</w:t>
      </w:r>
      <w:r>
        <w:rPr>
          <w:spacing w:val="-4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undersigned</w:t>
      </w:r>
      <w:r>
        <w:rPr>
          <w:spacing w:val="-2"/>
        </w:rPr>
        <w:t xml:space="preserve"> </w:t>
      </w:r>
      <w:r>
        <w:t>bidder,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signing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proposal</w:t>
      </w:r>
      <w:r>
        <w:rPr>
          <w:spacing w:val="-3"/>
        </w:rPr>
        <w:t xml:space="preserve"> </w:t>
      </w:r>
      <w:r>
        <w:t>represents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bidder's acceptance of the terms and conditions of the forgoing specifications and provisions, and if awarded, this contract will represent the agreement between the bidder and the county.</w:t>
      </w:r>
    </w:p>
    <w:p w14:paraId="45383EA9" w14:textId="77777777" w:rsidR="00BD00A8" w:rsidRDefault="00BD00A8" w:rsidP="00BD00A8">
      <w:pPr>
        <w:pStyle w:val="BodyText"/>
        <w:spacing w:before="195"/>
        <w:rPr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7396"/>
      </w:tblGrid>
      <w:tr w:rsidR="00BD00A8" w14:paraId="441FF5E7" w14:textId="77777777" w:rsidTr="00665481">
        <w:trPr>
          <w:trHeight w:val="585"/>
        </w:trPr>
        <w:tc>
          <w:tcPr>
            <w:tcW w:w="3407" w:type="dxa"/>
            <w:shd w:val="clear" w:color="auto" w:fill="FCE8D2"/>
          </w:tcPr>
          <w:p w14:paraId="19C8AFDD" w14:textId="77777777" w:rsidR="00BD00A8" w:rsidRDefault="00BD00A8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ORGANIZATION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7396" w:type="dxa"/>
          </w:tcPr>
          <w:p w14:paraId="430F7C4A" w14:textId="77777777" w:rsidR="00BD00A8" w:rsidRDefault="00BD00A8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BD00A8" w14:paraId="749830C2" w14:textId="77777777" w:rsidTr="00665481">
        <w:trPr>
          <w:trHeight w:val="587"/>
        </w:trPr>
        <w:tc>
          <w:tcPr>
            <w:tcW w:w="3407" w:type="dxa"/>
            <w:shd w:val="clear" w:color="auto" w:fill="FCE8D2"/>
          </w:tcPr>
          <w:p w14:paraId="192982A6" w14:textId="77777777" w:rsidR="00BD00A8" w:rsidRDefault="00BD00A8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7396" w:type="dxa"/>
          </w:tcPr>
          <w:p w14:paraId="6885EB13" w14:textId="77777777" w:rsidR="00BD00A8" w:rsidRDefault="00BD00A8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BD00A8" w14:paraId="4805B842" w14:textId="77777777" w:rsidTr="00665481">
        <w:trPr>
          <w:trHeight w:val="585"/>
        </w:trPr>
        <w:tc>
          <w:tcPr>
            <w:tcW w:w="3407" w:type="dxa"/>
            <w:shd w:val="clear" w:color="auto" w:fill="FCE8D2"/>
          </w:tcPr>
          <w:p w14:paraId="0D938228" w14:textId="77777777" w:rsidR="00BD00A8" w:rsidRDefault="00BD00A8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TITLE</w:t>
            </w:r>
          </w:p>
        </w:tc>
        <w:tc>
          <w:tcPr>
            <w:tcW w:w="7396" w:type="dxa"/>
          </w:tcPr>
          <w:p w14:paraId="6EF4FFC9" w14:textId="77777777" w:rsidR="00BD00A8" w:rsidRDefault="00BD00A8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BD00A8" w14:paraId="24E8B787" w14:textId="77777777" w:rsidTr="00665481">
        <w:trPr>
          <w:trHeight w:val="585"/>
        </w:trPr>
        <w:tc>
          <w:tcPr>
            <w:tcW w:w="3407" w:type="dxa"/>
            <w:shd w:val="clear" w:color="auto" w:fill="FCE8D2"/>
          </w:tcPr>
          <w:p w14:paraId="1E7A87BB" w14:textId="77777777" w:rsidR="00BD00A8" w:rsidRDefault="00BD00A8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ADDRESS</w:t>
            </w:r>
          </w:p>
        </w:tc>
        <w:tc>
          <w:tcPr>
            <w:tcW w:w="7396" w:type="dxa"/>
          </w:tcPr>
          <w:p w14:paraId="5DB5DCE9" w14:textId="77777777" w:rsidR="00BD00A8" w:rsidRDefault="00BD00A8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BD00A8" w14:paraId="54D30115" w14:textId="77777777" w:rsidTr="00665481">
        <w:trPr>
          <w:trHeight w:val="587"/>
        </w:trPr>
        <w:tc>
          <w:tcPr>
            <w:tcW w:w="3407" w:type="dxa"/>
            <w:shd w:val="clear" w:color="auto" w:fill="FCE8D2"/>
          </w:tcPr>
          <w:p w14:paraId="0ED58A91" w14:textId="77777777" w:rsidR="00BD00A8" w:rsidRDefault="00BD00A8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EMAIL</w:t>
            </w:r>
          </w:p>
        </w:tc>
        <w:tc>
          <w:tcPr>
            <w:tcW w:w="7396" w:type="dxa"/>
          </w:tcPr>
          <w:p w14:paraId="31318BF5" w14:textId="77777777" w:rsidR="00BD00A8" w:rsidRDefault="00BD00A8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BD00A8" w14:paraId="07FB92E1" w14:textId="77777777" w:rsidTr="00665481">
        <w:trPr>
          <w:trHeight w:val="585"/>
        </w:trPr>
        <w:tc>
          <w:tcPr>
            <w:tcW w:w="3407" w:type="dxa"/>
            <w:shd w:val="clear" w:color="auto" w:fill="FCE8D2"/>
          </w:tcPr>
          <w:p w14:paraId="3DDD5C9E" w14:textId="77777777" w:rsidR="00BD00A8" w:rsidRDefault="00BD00A8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TELEPHONE</w:t>
            </w:r>
          </w:p>
        </w:tc>
        <w:tc>
          <w:tcPr>
            <w:tcW w:w="7396" w:type="dxa"/>
          </w:tcPr>
          <w:p w14:paraId="7036F901" w14:textId="77777777" w:rsidR="00BD00A8" w:rsidRDefault="00BD00A8" w:rsidP="00665481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here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pacing w:val="-2"/>
                <w:sz w:val="20"/>
              </w:rPr>
              <w:t>text.</w:t>
            </w:r>
          </w:p>
        </w:tc>
      </w:tr>
      <w:tr w:rsidR="00BD00A8" w14:paraId="03D59FCE" w14:textId="77777777" w:rsidTr="00665481">
        <w:trPr>
          <w:trHeight w:val="585"/>
        </w:trPr>
        <w:tc>
          <w:tcPr>
            <w:tcW w:w="3407" w:type="dxa"/>
            <w:shd w:val="clear" w:color="auto" w:fill="FCE8D2"/>
          </w:tcPr>
          <w:p w14:paraId="593E6A6C" w14:textId="77777777" w:rsidR="00BD00A8" w:rsidRDefault="00BD00A8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SIGNATURE</w:t>
            </w:r>
          </w:p>
        </w:tc>
        <w:tc>
          <w:tcPr>
            <w:tcW w:w="7396" w:type="dxa"/>
          </w:tcPr>
          <w:p w14:paraId="4A85A346" w14:textId="77777777" w:rsidR="00BD00A8" w:rsidRDefault="00BD00A8" w:rsidP="0066548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D00A8" w14:paraId="431F3A65" w14:textId="77777777" w:rsidTr="00665481">
        <w:trPr>
          <w:trHeight w:val="587"/>
        </w:trPr>
        <w:tc>
          <w:tcPr>
            <w:tcW w:w="3407" w:type="dxa"/>
            <w:shd w:val="clear" w:color="auto" w:fill="FCE8D2"/>
          </w:tcPr>
          <w:p w14:paraId="3560607A" w14:textId="77777777" w:rsidR="00BD00A8" w:rsidRDefault="00BD00A8" w:rsidP="0066548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DATE</w:t>
            </w:r>
          </w:p>
        </w:tc>
        <w:tc>
          <w:tcPr>
            <w:tcW w:w="7396" w:type="dxa"/>
          </w:tcPr>
          <w:p w14:paraId="4D61FC77" w14:textId="77777777" w:rsidR="00BD00A8" w:rsidRDefault="00BD00A8" w:rsidP="006654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808080"/>
                <w:sz w:val="20"/>
              </w:rPr>
              <w:t>Click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or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tap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to</w:t>
            </w:r>
            <w:r>
              <w:rPr>
                <w:color w:val="808080"/>
                <w:spacing w:val="-2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enter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a</w:t>
            </w:r>
            <w:r>
              <w:rPr>
                <w:color w:val="808080"/>
                <w:spacing w:val="-2"/>
                <w:sz w:val="20"/>
              </w:rPr>
              <w:t xml:space="preserve"> </w:t>
            </w:r>
            <w:r>
              <w:rPr>
                <w:color w:val="808080"/>
                <w:spacing w:val="-4"/>
                <w:sz w:val="20"/>
              </w:rPr>
              <w:t>date.</w:t>
            </w:r>
          </w:p>
        </w:tc>
      </w:tr>
    </w:tbl>
    <w:p w14:paraId="5BFB2B59" w14:textId="77777777" w:rsidR="000219A0" w:rsidRDefault="000219A0" w:rsidP="00BD00A8"/>
    <w:sectPr w:rsidR="000219A0" w:rsidSect="00BD00A8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347A7" w14:textId="77777777" w:rsidR="00720751" w:rsidRDefault="00720751" w:rsidP="00BD00A8">
      <w:r>
        <w:separator/>
      </w:r>
    </w:p>
  </w:endnote>
  <w:endnote w:type="continuationSeparator" w:id="0">
    <w:p w14:paraId="45BD4590" w14:textId="77777777" w:rsidR="00720751" w:rsidRDefault="00720751" w:rsidP="00BD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55ECF" w14:textId="77777777" w:rsidR="00720751" w:rsidRDefault="00720751" w:rsidP="00BD00A8">
      <w:r>
        <w:separator/>
      </w:r>
    </w:p>
  </w:footnote>
  <w:footnote w:type="continuationSeparator" w:id="0">
    <w:p w14:paraId="46E07647" w14:textId="77777777" w:rsidR="00720751" w:rsidRDefault="00720751" w:rsidP="00BD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CA0B8" w14:textId="077DDD08" w:rsidR="00BD00A8" w:rsidRDefault="00BD00A8">
    <w:pPr>
      <w:pStyle w:val="Header"/>
    </w:pPr>
    <w:r>
      <w:t>RFQ #0038 Lead Entity for Federal D. Glover Community Wellness Network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A8"/>
    <w:rsid w:val="000219A0"/>
    <w:rsid w:val="00105917"/>
    <w:rsid w:val="001C179F"/>
    <w:rsid w:val="002053F8"/>
    <w:rsid w:val="00720751"/>
    <w:rsid w:val="007C204B"/>
    <w:rsid w:val="00BD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F1D52"/>
  <w15:chartTrackingRefBased/>
  <w15:docId w15:val="{742761D5-4F18-4D4B-A73A-E6E902C0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0A8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0A8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0A8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0A8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0A8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0A8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0A8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0A8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0A8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0A8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0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0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0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0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0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0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0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0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0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0A8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00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0A8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00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0A8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00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0A8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00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0A8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0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0A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BD00A8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D00A8"/>
    <w:rPr>
      <w:rFonts w:ascii="Corbel" w:eastAsia="Corbel" w:hAnsi="Corbel" w:cs="Corbel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D00A8"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BD00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00A8"/>
    <w:rPr>
      <w:rFonts w:ascii="Corbel" w:eastAsia="Corbel" w:hAnsi="Corbel" w:cs="Corbe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D00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0A8"/>
    <w:rPr>
      <w:rFonts w:ascii="Corbel" w:eastAsia="Corbel" w:hAnsi="Corbel" w:cs="Corbe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9174D7F4084D952C537BD8F594D3" ma:contentTypeVersion="14" ma:contentTypeDescription="Create a new document." ma:contentTypeScope="" ma:versionID="9ba98957a1b580efde682506a94b6ee6">
  <xsd:schema xmlns:xsd="http://www.w3.org/2001/XMLSchema" xmlns:xs="http://www.w3.org/2001/XMLSchema" xmlns:p="http://schemas.microsoft.com/office/2006/metadata/properties" xmlns:ns1="http://schemas.microsoft.com/sharepoint/v3" xmlns:ns2="cdce3516-71c8-4fd5-82d2-be8a6c7b37b1" xmlns:ns3="43ad9a5b-8c9c-4050-921a-dafb32dc5fea" targetNamespace="http://schemas.microsoft.com/office/2006/metadata/properties" ma:root="true" ma:fieldsID="c577ee81486e1a2e3594215dd19f0f09" ns1:_="" ns2:_="" ns3:_="">
    <xsd:import namespace="http://schemas.microsoft.com/sharepoint/v3"/>
    <xsd:import namespace="cdce3516-71c8-4fd5-82d2-be8a6c7b37b1"/>
    <xsd:import namespace="43ad9a5b-8c9c-4050-921a-dafb32dc5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ce3516-71c8-4fd5-82d2-be8a6c7b3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0ce4dc5-0a30-4092-9a2b-4cfb66b08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d9a5b-8c9c-4050-921a-dafb32dc5fe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d72fb33-aa55-4478-92e0-c08ddcfb5d36}" ma:internalName="TaxCatchAll" ma:showField="CatchAllData" ma:web="43ad9a5b-8c9c-4050-921a-dafb32dc5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43ad9a5b-8c9c-4050-921a-dafb32dc5fea" xsi:nil="true"/>
    <_ip_UnifiedCompliancePolicyProperties xmlns="http://schemas.microsoft.com/sharepoint/v3" xsi:nil="true"/>
    <lcf76f155ced4ddcb4097134ff3c332f xmlns="cdce3516-71c8-4fd5-82d2-be8a6c7b37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5A934E-8D8B-4F73-8E7E-2B00EDBEF716}"/>
</file>

<file path=customXml/itemProps2.xml><?xml version="1.0" encoding="utf-8"?>
<ds:datastoreItem xmlns:ds="http://schemas.openxmlformats.org/officeDocument/2006/customXml" ds:itemID="{259A1C05-B207-45E7-B252-0CDA6BE33FF3}"/>
</file>

<file path=customXml/itemProps3.xml><?xml version="1.0" encoding="utf-8"?>
<ds:datastoreItem xmlns:ds="http://schemas.openxmlformats.org/officeDocument/2006/customXml" ds:itemID="{E80719FF-4968-4576-B24D-A78530001051}"/>
</file>

<file path=docMetadata/LabelInfo.xml><?xml version="1.0" encoding="utf-8"?>
<clbl:labelList xmlns:clbl="http://schemas.microsoft.com/office/2020/mipLabelMetadata">
  <clbl:label id="{76c13a07-612f-4e06-a2f4-783d69dc4cdb}" enabled="0" method="" siteId="{76c13a07-612f-4e06-a2f4-783d69dc4cd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790</Characters>
  <Application>Microsoft Office Word</Application>
  <DocSecurity>0</DocSecurity>
  <Lines>25</Lines>
  <Paragraphs>18</Paragraphs>
  <ScaleCrop>false</ScaleCrop>
  <Company>Contra Costa County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Cassandra Youngblood</dc:creator>
  <cp:keywords/>
  <dc:description/>
  <cp:lastModifiedBy>Cassandra Youngblood</cp:lastModifiedBy>
  <cp:revision>3</cp:revision>
  <dcterms:created xsi:type="dcterms:W3CDTF">2026-06-22T14:46:00Z</dcterms:created>
  <dcterms:modified xsi:type="dcterms:W3CDTF">2026-06-22T15:18:00Z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0x01010076DF9174D7F4084D952C537BD8F594D3</vt:lpwstr>
  </property>
</Properties>
</file>